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0A" w:rsidRDefault="007261EC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330A" w:rsidRDefault="0057330A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57330A" w:rsidRDefault="0057330A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57330A" w:rsidRDefault="0057330A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57330A" w:rsidRDefault="007261EC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>The Ted Evans Memorial Bursary</w:t>
      </w:r>
    </w:p>
    <w:p w:rsidR="0057330A" w:rsidRDefault="007261EC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  <w:highlight w:val="white"/>
        </w:rPr>
        <w:t>November 25 at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4:00 PM </w:t>
      </w:r>
    </w:p>
    <w:p w:rsidR="0057330A" w:rsidRDefault="0057330A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57330A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Donated by the Evans family and friends in memory of Mr. Ted Evans, an active Sudbury community minded businessman.  This bursary is awarded annually to a full-time undergraduate or a graduate student on the basis of good academic standing and financial ne</w:t>
            </w:r>
            <w:r>
              <w:rPr>
                <w:rFonts w:ascii="Times New Roman" w:eastAsia="Times New Roman" w:hAnsi="Times New Roman" w:cs="Times New Roman"/>
              </w:rPr>
              <w:t xml:space="preserve">ed, who is a permanent resident of Northern Ontario.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One  bursary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of $300 is available this year.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Applicants must show indication of active community work either during their high-school education (if in their first year) or during their studies at Laurent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ian University with 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200 word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statement.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Special consideration will be given to students studying in a programme of business such as Commerce, Economics, or Business Administration.  It will be an asset to have taken courses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or to </w:t>
            </w:r>
            <w:r>
              <w:rPr>
                <w:rFonts w:ascii="Times New Roman" w:eastAsia="Times New Roman" w:hAnsi="Times New Roman" w:cs="Times New Roman"/>
              </w:rPr>
              <w:t xml:space="preserve">be living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Residence.  Mr. Evans was a member of the Board of Governors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for many years.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Application through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University is required, and the awards are made upon recommendation of the Provost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Colle</w:t>
            </w:r>
            <w:r>
              <w:rPr>
                <w:rFonts w:ascii="Times New Roman" w:eastAsia="Times New Roman" w:hAnsi="Times New Roman" w:cs="Times New Roman"/>
                <w:b/>
              </w:rPr>
              <w:t>ge.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Please complete the form below, and Submit the completed forms, along with a copy of your Laurentian Transcript and any other required documents,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the registrar 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</w:rPr>
              <w:t xml:space="preserve"> </w:t>
            </w:r>
          </w:p>
        </w:tc>
      </w:tr>
    </w:tbl>
    <w:p w:rsidR="0057330A" w:rsidRDefault="007261EC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8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57330A">
        <w:trPr>
          <w:trHeight w:val="437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57330A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57330A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57330A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57330A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57330A">
        <w:trPr>
          <w:trHeight w:val="420"/>
        </w:trPr>
        <w:tc>
          <w:tcPr>
            <w:tcW w:w="8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in the program:</w:t>
            </w:r>
          </w:p>
        </w:tc>
      </w:tr>
      <w:tr w:rsidR="0057330A">
        <w:trPr>
          <w:trHeight w:val="54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</w:tc>
      </w:tr>
      <w:tr w:rsidR="0057330A">
        <w:trPr>
          <w:trHeight w:val="452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57330A">
        <w:trPr>
          <w:trHeight w:val="96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</w:tc>
      </w:tr>
    </w:tbl>
    <w:p w:rsidR="0057330A" w:rsidRDefault="0057330A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Style w:val="a9"/>
        <w:tblW w:w="110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1"/>
      </w:tblGrid>
      <w:tr w:rsidR="0057330A">
        <w:trPr>
          <w:jc w:val="center"/>
        </w:trPr>
        <w:tc>
          <w:tcPr>
            <w:tcW w:w="1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ind w:left="132" w:right="82" w:firstLine="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STATEMENT OF COMMUNITY WORK </w:t>
            </w:r>
          </w:p>
        </w:tc>
      </w:tr>
      <w:tr w:rsidR="0057330A">
        <w:trPr>
          <w:trHeight w:val="4830"/>
          <w:jc w:val="center"/>
        </w:trPr>
        <w:tc>
          <w:tcPr>
            <w:tcW w:w="1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57330A" w:rsidRDefault="007261EC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a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57330A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57330A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57330A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57330A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57330A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0A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57330A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57330A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0A">
        <w:trPr>
          <w:trHeight w:val="1591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57330A" w:rsidRDefault="0057330A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57330A" w:rsidRDefault="0057330A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57330A" w:rsidRDefault="0057330A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7330A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5733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330A" w:rsidRDefault="0057330A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b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57330A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57330A" w:rsidRDefault="0057330A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c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57330A">
        <w:trPr>
          <w:trHeight w:val="4095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DECLARATION: </w:t>
            </w:r>
          </w:p>
          <w:p w:rsidR="0057330A" w:rsidRDefault="007261EC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57330A" w:rsidRDefault="007261EC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All information provided in connection with this application is subject to verification by Laurentian University. 2</w:t>
            </w:r>
            <w:r>
              <w:rPr>
                <w:rFonts w:ascii="Times New Roman" w:eastAsia="Times New Roman" w:hAnsi="Times New Roman" w:cs="Times New Roman"/>
              </w:rPr>
              <w:t xml:space="preserve">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</w:t>
            </w:r>
            <w:r>
              <w:rPr>
                <w:rFonts w:ascii="Times New Roman" w:eastAsia="Times New Roman" w:hAnsi="Times New Roman" w:cs="Times New Roman"/>
              </w:rPr>
              <w:t xml:space="preserve">rded to me. </w:t>
            </w:r>
          </w:p>
          <w:p w:rsidR="0057330A" w:rsidRDefault="007261EC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</w:rPr>
              <w:t>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57330A" w:rsidRDefault="0057330A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d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57330A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30A" w:rsidRDefault="007261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57330A" w:rsidRDefault="0057330A">
      <w:pPr>
        <w:widowControl w:val="0"/>
        <w:rPr>
          <w:rFonts w:ascii="Times New Roman" w:eastAsia="Times New Roman" w:hAnsi="Times New Roman" w:cs="Times New Roman"/>
          <w:b/>
          <w:color w:val="5F6062"/>
        </w:rPr>
      </w:pPr>
    </w:p>
    <w:p w:rsidR="0057330A" w:rsidRDefault="005733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57330A" w:rsidRDefault="005733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57330A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0A"/>
    <w:rsid w:val="0057330A"/>
    <w:rsid w:val="007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5F7B5-30DB-4268-A72F-2932E71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11l6dUmx2erEv1UjxoEDzwEpg==">AMUW2mUtDxVrKPMR0SrYV/M+kvptBsu/1Yv1dJ6gOV/pCgGGQCHNwbQf8Z5U3TV3zDK+PoICNXVJhVsfJ2kQsqDcBZJtcFSxW2Ir3n9Jww1nErxgIQNiiZI=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2023-07-07T02:29:00Z</dcterms:created>
  <dcterms:modified xsi:type="dcterms:W3CDTF">2023-07-07T02:29:00Z</dcterms:modified>
</cp:coreProperties>
</file>